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2081" w14:textId="373AF159" w:rsidR="009D5CE5" w:rsidRDefault="009D5CE5">
      <w:pPr>
        <w:rPr>
          <w:b/>
          <w:bCs/>
        </w:rPr>
      </w:pPr>
      <w:r>
        <w:rPr>
          <w:b/>
          <w:bCs/>
        </w:rPr>
        <w:t>Title:</w:t>
      </w:r>
    </w:p>
    <w:p w14:paraId="04B7AC02" w14:textId="18628F2F" w:rsidR="009D5CE5" w:rsidRDefault="009D5CE5">
      <w:pPr>
        <w:rPr>
          <w:b/>
          <w:bCs/>
        </w:rPr>
      </w:pPr>
      <w:r>
        <w:rPr>
          <w:b/>
          <w:bCs/>
        </w:rPr>
        <w:t xml:space="preserve">Authors: </w:t>
      </w:r>
    </w:p>
    <w:p w14:paraId="00F96844" w14:textId="04FC3C02" w:rsidR="00F74A4D" w:rsidRDefault="00F74A4D">
      <w:pPr>
        <w:rPr>
          <w:b/>
          <w:bCs/>
        </w:rPr>
      </w:pPr>
      <w:r>
        <w:rPr>
          <w:b/>
          <w:bCs/>
        </w:rPr>
        <w:t>Authors’ affiliation:</w:t>
      </w:r>
    </w:p>
    <w:p w14:paraId="41AF0960" w14:textId="59AFE7CF" w:rsidR="00F74A4D" w:rsidRDefault="00F74A4D">
      <w:pPr>
        <w:rPr>
          <w:b/>
          <w:bCs/>
        </w:rPr>
      </w:pPr>
      <w:r>
        <w:rPr>
          <w:b/>
          <w:bCs/>
        </w:rPr>
        <w:t>Main author’s email address:</w:t>
      </w:r>
    </w:p>
    <w:p w14:paraId="0E1A546B" w14:textId="7D1D8B97" w:rsidR="00395F4C" w:rsidRPr="009C5416" w:rsidRDefault="009C5416">
      <w:pPr>
        <w:rPr>
          <w:b/>
          <w:bCs/>
        </w:rPr>
      </w:pPr>
      <w:r w:rsidRPr="009C5416">
        <w:rPr>
          <w:b/>
          <w:bCs/>
        </w:rPr>
        <w:t>Abstract</w:t>
      </w:r>
      <w:r w:rsidR="00E64045">
        <w:rPr>
          <w:b/>
          <w:bCs/>
        </w:rPr>
        <w:t xml:space="preserve"> </w:t>
      </w:r>
      <w:r w:rsidR="00E64045" w:rsidRPr="00E64045">
        <w:rPr>
          <w:i/>
          <w:iCs/>
        </w:rPr>
        <w:t>(Max: 250 words)</w:t>
      </w:r>
    </w:p>
    <w:p w14:paraId="0D67445C" w14:textId="3729582B" w:rsidR="009C5416" w:rsidRPr="009C5416" w:rsidRDefault="009C5416" w:rsidP="00F74A4D">
      <w:pPr>
        <w:ind w:left="720"/>
        <w:rPr>
          <w:b/>
          <w:bCs/>
        </w:rPr>
      </w:pPr>
      <w:r w:rsidRPr="009C5416">
        <w:rPr>
          <w:b/>
          <w:bCs/>
        </w:rPr>
        <w:t>Background:</w:t>
      </w:r>
    </w:p>
    <w:p w14:paraId="214E6708" w14:textId="7838D3FC" w:rsidR="009C5416" w:rsidRPr="009C5416" w:rsidRDefault="009C5416" w:rsidP="00F74A4D">
      <w:pPr>
        <w:ind w:left="720"/>
        <w:rPr>
          <w:b/>
          <w:bCs/>
        </w:rPr>
      </w:pPr>
      <w:r w:rsidRPr="009C5416">
        <w:rPr>
          <w:b/>
          <w:bCs/>
        </w:rPr>
        <w:t>Objective:</w:t>
      </w:r>
    </w:p>
    <w:p w14:paraId="4A35689C" w14:textId="493A53E8" w:rsidR="009C5416" w:rsidRPr="009C5416" w:rsidRDefault="009C5416" w:rsidP="00F74A4D">
      <w:pPr>
        <w:ind w:left="720"/>
        <w:rPr>
          <w:b/>
          <w:bCs/>
        </w:rPr>
      </w:pPr>
      <w:r w:rsidRPr="009C5416">
        <w:rPr>
          <w:b/>
          <w:bCs/>
        </w:rPr>
        <w:t>Methods/Methodology:</w:t>
      </w:r>
    </w:p>
    <w:p w14:paraId="0970B617" w14:textId="0607366C" w:rsidR="009C5416" w:rsidRPr="009C5416" w:rsidRDefault="009C5416" w:rsidP="00F74A4D">
      <w:pPr>
        <w:ind w:left="720"/>
        <w:rPr>
          <w:b/>
          <w:bCs/>
        </w:rPr>
      </w:pPr>
      <w:r w:rsidRPr="009C5416">
        <w:rPr>
          <w:b/>
          <w:bCs/>
        </w:rPr>
        <w:t>Results:</w:t>
      </w:r>
    </w:p>
    <w:p w14:paraId="187A039E" w14:textId="1A5D2606" w:rsidR="009C5416" w:rsidRPr="009C5416" w:rsidRDefault="009C5416" w:rsidP="00F74A4D">
      <w:pPr>
        <w:ind w:left="720"/>
        <w:rPr>
          <w:b/>
          <w:bCs/>
        </w:rPr>
      </w:pPr>
      <w:r w:rsidRPr="009C5416">
        <w:rPr>
          <w:b/>
          <w:bCs/>
        </w:rPr>
        <w:t>Conclusion:</w:t>
      </w:r>
    </w:p>
    <w:p w14:paraId="0727247F" w14:textId="507BFBBC" w:rsidR="009C5416" w:rsidRPr="009C5416" w:rsidRDefault="009C5416" w:rsidP="00F74A4D">
      <w:pPr>
        <w:ind w:left="720"/>
        <w:rPr>
          <w:b/>
          <w:bCs/>
        </w:rPr>
      </w:pPr>
      <w:r w:rsidRPr="009C5416">
        <w:rPr>
          <w:b/>
          <w:bCs/>
        </w:rPr>
        <w:t xml:space="preserve">Key words: </w:t>
      </w:r>
    </w:p>
    <w:sectPr w:rsidR="009C5416" w:rsidRPr="009C5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16"/>
    <w:rsid w:val="00166DFA"/>
    <w:rsid w:val="00395F4C"/>
    <w:rsid w:val="004A19AA"/>
    <w:rsid w:val="005C47AF"/>
    <w:rsid w:val="0071077A"/>
    <w:rsid w:val="00724AD7"/>
    <w:rsid w:val="00762D6D"/>
    <w:rsid w:val="008D4050"/>
    <w:rsid w:val="009B6739"/>
    <w:rsid w:val="009C5416"/>
    <w:rsid w:val="009D5CE5"/>
    <w:rsid w:val="00A17272"/>
    <w:rsid w:val="00B14CBB"/>
    <w:rsid w:val="00B33499"/>
    <w:rsid w:val="00B502BF"/>
    <w:rsid w:val="00BE4209"/>
    <w:rsid w:val="00CA7DB2"/>
    <w:rsid w:val="00D2708B"/>
    <w:rsid w:val="00D327C9"/>
    <w:rsid w:val="00E64045"/>
    <w:rsid w:val="00E746AF"/>
    <w:rsid w:val="00E76FC9"/>
    <w:rsid w:val="00E93FDB"/>
    <w:rsid w:val="00EA0C6F"/>
    <w:rsid w:val="00F149B2"/>
    <w:rsid w:val="00F74A4D"/>
    <w:rsid w:val="00F9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6A98"/>
  <w15:chartTrackingRefBased/>
  <w15:docId w15:val="{B75A0537-65F7-47FD-AA7B-B473ADF1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153</Characters>
  <Application>Microsoft Office Word</Application>
  <DocSecurity>0</DocSecurity>
  <Lines>10</Lines>
  <Paragraphs>11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Ishimwe Bazakare  marie Laetitia</dc:creator>
  <cp:keywords/>
  <dc:description/>
  <cp:lastModifiedBy>Ishimwe Bazakare  marie Laetitia</cp:lastModifiedBy>
  <cp:revision>2</cp:revision>
  <dcterms:created xsi:type="dcterms:W3CDTF">2026-02-11T15:35:00Z</dcterms:created>
  <dcterms:modified xsi:type="dcterms:W3CDTF">2026-02-11T15:35:00Z</dcterms:modified>
</cp:coreProperties>
</file>